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7316FBA" w:rsidR="00FA1A67" w:rsidRPr="00F82390" w:rsidRDefault="0093157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79784E" wp14:editId="6B83D89E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133621" id="Group 34" o:spid="_x0000_s1026" style="position:absolute;margin-left:-6.8pt;margin-top:-5.4pt;width:70.85pt;height:70.85pt;z-index:25169305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4F1AE3">
        <w:rPr>
          <w:color w:val="FFFFFF" w:themeColor="background1"/>
          <w:sz w:val="96"/>
        </w:rPr>
        <w:t>Storyteller</w:t>
      </w:r>
    </w:p>
    <w:p w14:paraId="51EBF4DA" w14:textId="77777777" w:rsidR="00F82390" w:rsidRDefault="00F82390"/>
    <w:p w14:paraId="641D3159" w14:textId="77777777" w:rsidR="00F82390" w:rsidRDefault="00F82390"/>
    <w:p w14:paraId="4EFB2196" w14:textId="4C6E007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4F1AE3">
        <w:rPr>
          <w:sz w:val="36"/>
        </w:rPr>
        <w:t xml:space="preserve">use a language model to generate </w:t>
      </w:r>
      <w:r w:rsidR="006B0F75">
        <w:rPr>
          <w:sz w:val="36"/>
        </w:rPr>
        <w:t xml:space="preserve">stories. </w:t>
      </w:r>
      <w:r w:rsidR="00E67B44">
        <w:rPr>
          <w:sz w:val="36"/>
        </w:rPr>
        <w:t xml:space="preserve">You will use the same sort of artificial intelligence technology that powers tools like ChatGPT.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AFAB57" w14:textId="3019D172" w:rsidR="00F82390" w:rsidRPr="00F82390" w:rsidRDefault="006B0F7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i/>
          <w:iCs/>
          <w:sz w:val="36"/>
        </w:rPr>
        <w:t xml:space="preserve">This project assumes you already understand the basics of how language models work. </w:t>
      </w:r>
      <w:r>
        <w:rPr>
          <w:i/>
          <w:iCs/>
          <w:sz w:val="36"/>
        </w:rPr>
        <w:br/>
      </w:r>
      <w:r>
        <w:rPr>
          <w:i/>
          <w:iCs/>
          <w:sz w:val="36"/>
        </w:rPr>
        <w:br/>
        <w:t>If you haven’t already completed the “Language Models” worksheet, you will understand this project better if you do that worksheet before this one.</w:t>
      </w:r>
      <w:r w:rsidR="000E046C">
        <w:rPr>
          <w:sz w:val="36"/>
        </w:rPr>
        <w:t xml:space="preserve"> </w:t>
      </w:r>
    </w:p>
    <w:p w14:paraId="1660C6F5" w14:textId="19BD696B" w:rsidR="00826DC7" w:rsidRDefault="00826DC7">
      <w:pPr>
        <w:rPr>
          <w:sz w:val="4"/>
          <w:szCs w:val="4"/>
        </w:rPr>
      </w:pPr>
    </w:p>
    <w:p w14:paraId="2B65C969" w14:textId="77777777" w:rsidR="00DD37C9" w:rsidRDefault="00DD37C9">
      <w:pPr>
        <w:rPr>
          <w:sz w:val="4"/>
          <w:szCs w:val="4"/>
        </w:rPr>
      </w:pPr>
    </w:p>
    <w:p w14:paraId="5FDD7FEB" w14:textId="77777777" w:rsidR="00DD37C9" w:rsidRDefault="00DD37C9">
      <w:pPr>
        <w:rPr>
          <w:sz w:val="4"/>
          <w:szCs w:val="4"/>
        </w:rPr>
      </w:pPr>
    </w:p>
    <w:p w14:paraId="14E0E6AD" w14:textId="77777777" w:rsidR="00DD37C9" w:rsidRDefault="00DD37C9">
      <w:pPr>
        <w:rPr>
          <w:sz w:val="4"/>
          <w:szCs w:val="4"/>
        </w:rPr>
      </w:pPr>
    </w:p>
    <w:p w14:paraId="3B91BFD8" w14:textId="77777777" w:rsidR="00DD37C9" w:rsidRDefault="00DD37C9">
      <w:pPr>
        <w:rPr>
          <w:sz w:val="4"/>
          <w:szCs w:val="4"/>
        </w:rPr>
      </w:pPr>
    </w:p>
    <w:p w14:paraId="1FC9B5FC" w14:textId="77777777" w:rsidR="00DD37C9" w:rsidRDefault="00DD37C9">
      <w:pPr>
        <w:rPr>
          <w:sz w:val="4"/>
          <w:szCs w:val="4"/>
        </w:rPr>
      </w:pPr>
    </w:p>
    <w:p w14:paraId="29777C80" w14:textId="77777777" w:rsidR="00C23110" w:rsidRDefault="00C23110">
      <w:pPr>
        <w:rPr>
          <w:sz w:val="4"/>
          <w:szCs w:val="4"/>
        </w:rPr>
      </w:pPr>
    </w:p>
    <w:p w14:paraId="191D189F" w14:textId="0C464C3E" w:rsidR="00826DC7" w:rsidRPr="00826DC7" w:rsidRDefault="00826DC7">
      <w:pPr>
        <w:rPr>
          <w:sz w:val="4"/>
          <w:szCs w:val="4"/>
        </w:rPr>
      </w:pPr>
    </w:p>
    <w:p w14:paraId="447C6D8B" w14:textId="403CFC0A" w:rsidR="00826DC7" w:rsidRDefault="00E67B44" w:rsidP="00826DC7">
      <w:pPr>
        <w:rPr>
          <w:sz w:val="6"/>
        </w:rPr>
      </w:pPr>
      <w:r w:rsidRPr="00E67B44">
        <w:rPr>
          <w:sz w:val="6"/>
        </w:rPr>
        <w:drawing>
          <wp:inline distT="0" distB="0" distL="0" distR="0" wp14:anchorId="7E9DE2EC" wp14:editId="7AB0A864">
            <wp:extent cx="6572250" cy="4103370"/>
            <wp:effectExtent l="12700" t="12700" r="19050" b="11430"/>
            <wp:docPr id="1914962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626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3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835977" w14:textId="77777777" w:rsidR="00826DC7" w:rsidRDefault="00826DC7" w:rsidP="00826DC7">
      <w:pPr>
        <w:rPr>
          <w:sz w:val="6"/>
        </w:rPr>
      </w:pPr>
    </w:p>
    <w:p w14:paraId="6E0C209D" w14:textId="77777777" w:rsidR="00826DC7" w:rsidRPr="008F3904" w:rsidRDefault="00826DC7" w:rsidP="00826DC7">
      <w:pPr>
        <w:rPr>
          <w:sz w:val="6"/>
        </w:rPr>
      </w:pPr>
    </w:p>
    <w:p w14:paraId="624C26F0" w14:textId="77777777" w:rsidR="00826DC7" w:rsidRPr="00532973" w:rsidRDefault="00826DC7" w:rsidP="00826DC7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7B039D13" wp14:editId="54ADD0D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E7EA16D" w14:textId="77777777" w:rsidR="00826DC7" w:rsidRDefault="00826DC7" w:rsidP="00826DC7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86D09BE" w14:textId="5DE5FA7E" w:rsidR="00C86BC6" w:rsidRPr="00223C3B" w:rsidRDefault="00C86BC6" w:rsidP="00C86BC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C86BC6">
        <w:rPr>
          <w:rFonts w:ascii="Garamond" w:hAnsi="Garamond"/>
          <w:sz w:val="36"/>
        </w:rPr>
        <w:lastRenderedPageBreak/>
        <w:t>If you are under the age of 13, please only use a small language model with supervision from a trusted adult. Generative AI can sometimes generate text that isn't nice or appropriate.</w:t>
      </w:r>
    </w:p>
    <w:p w14:paraId="4713A548" w14:textId="77777777" w:rsidR="00C86BC6" w:rsidRPr="00C86BC6" w:rsidRDefault="00C86BC6" w:rsidP="00C86BC6">
      <w:pPr>
        <w:rPr>
          <w:sz w:val="32"/>
        </w:rPr>
      </w:pPr>
    </w:p>
    <w:p w14:paraId="37206E51" w14:textId="05214551" w:rsidR="00290083" w:rsidRDefault="0029008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E56EF1" w:rsidRPr="00E25B17">
          <w:rPr>
            <w:rStyle w:val="Hyperlink"/>
            <w:sz w:val="32"/>
          </w:rPr>
          <w:t>https://machinelearningforkids.co.uk/</w:t>
        </w:r>
      </w:hyperlink>
      <w:r w:rsidR="00E56EF1">
        <w:rPr>
          <w:sz w:val="32"/>
        </w:rPr>
        <w:t xml:space="preserve"> </w:t>
      </w:r>
      <w:r w:rsidR="00E56EF1">
        <w:rPr>
          <w:sz w:val="32"/>
        </w:rPr>
        <w:br/>
      </w:r>
    </w:p>
    <w:p w14:paraId="7BF807C3" w14:textId="28ED6AA1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73EF813F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1FE2E54" w14:textId="06546EFA" w:rsidR="00E56EF1" w:rsidRDefault="004F1AE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0406AD" wp14:editId="477A91B3">
                <wp:simplePos x="0" y="0"/>
                <wp:positionH relativeFrom="column">
                  <wp:posOffset>2454393</wp:posOffset>
                </wp:positionH>
                <wp:positionV relativeFrom="paragraph">
                  <wp:posOffset>2297667</wp:posOffset>
                </wp:positionV>
                <wp:extent cx="2479778" cy="1127006"/>
                <wp:effectExtent l="38100" t="38100" r="34925" b="41910"/>
                <wp:wrapNone/>
                <wp:docPr id="1143471305" name="Straight Connector 114347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9778" cy="112700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B2C400" id="Straight Connector 1143471305" o:spid="_x0000_s1026" style="position:absolute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180.9pt" to="388.5pt,26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" strokecolor="#4472c4 [3204]" strokeweight="7pt">
                <v:stroke startarrow="block" joinstyle="miter"/>
              </v:line>
            </w:pict>
          </mc:Fallback>
        </mc:AlternateContent>
      </w:r>
      <w:r w:rsidR="00312AAF">
        <w:rPr>
          <w:sz w:val="32"/>
        </w:rPr>
        <w:t>Name</w:t>
      </w:r>
      <w:r w:rsidR="006812AE">
        <w:rPr>
          <w:sz w:val="32"/>
        </w:rPr>
        <w:t xml:space="preserve"> your project </w:t>
      </w:r>
      <w:r>
        <w:rPr>
          <w:sz w:val="32"/>
        </w:rPr>
        <w:t>“</w:t>
      </w:r>
      <w:r w:rsidRPr="004F1AE3">
        <w:rPr>
          <w:b/>
          <w:bCs/>
          <w:sz w:val="32"/>
        </w:rPr>
        <w:t>Storyteller</w:t>
      </w:r>
      <w:r>
        <w:rPr>
          <w:sz w:val="32"/>
        </w:rPr>
        <w:t>”</w:t>
      </w:r>
      <w:r w:rsidR="006812AE">
        <w:rPr>
          <w:sz w:val="32"/>
        </w:rPr>
        <w:t xml:space="preserve"> set it to learn how to</w:t>
      </w:r>
      <w:r w:rsidR="00E56EF1">
        <w:rPr>
          <w:sz w:val="32"/>
        </w:rPr>
        <w:t xml:space="preserve"> generate text</w:t>
      </w:r>
      <w:r w:rsidR="00FD7517">
        <w:rPr>
          <w:sz w:val="32"/>
        </w:rPr>
        <w:t xml:space="preserve">. </w:t>
      </w:r>
      <w:r>
        <w:rPr>
          <w:sz w:val="32"/>
        </w:rPr>
        <w:br/>
        <w:t xml:space="preserve">Click </w:t>
      </w:r>
      <w:r>
        <w:rPr>
          <w:b/>
          <w:bCs/>
          <w:sz w:val="32"/>
        </w:rPr>
        <w:t>Create</w:t>
      </w:r>
      <w:r w:rsidR="00E56EF1">
        <w:rPr>
          <w:i/>
          <w:iCs/>
          <w:sz w:val="32"/>
        </w:rPr>
        <w:br/>
      </w:r>
      <w:r w:rsidRPr="004F1AE3">
        <w:rPr>
          <w:sz w:val="32"/>
        </w:rPr>
        <w:drawing>
          <wp:inline distT="0" distB="0" distL="0" distR="0" wp14:anchorId="1019C287" wp14:editId="49FDAA4C">
            <wp:extent cx="5400000" cy="3110212"/>
            <wp:effectExtent l="12700" t="12700" r="10795" b="14605"/>
            <wp:docPr id="37545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5623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0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444034" w14:textId="77777777" w:rsidR="00E56EF1" w:rsidRPr="00E56EF1" w:rsidRDefault="00E56EF1" w:rsidP="00E56EF1">
      <w:pPr>
        <w:pStyle w:val="ListParagraph"/>
        <w:rPr>
          <w:sz w:val="32"/>
        </w:rPr>
      </w:pPr>
    </w:p>
    <w:p w14:paraId="56216E74" w14:textId="5AC79089" w:rsidR="0006168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</w:t>
      </w:r>
      <w:r w:rsidR="00E56EF1">
        <w:rPr>
          <w:sz w:val="32"/>
        </w:rPr>
        <w:t>your new project</w:t>
      </w:r>
      <w:r>
        <w:rPr>
          <w:sz w:val="32"/>
        </w:rPr>
        <w:t xml:space="preserve"> in the</w:t>
      </w:r>
      <w:r w:rsidR="00575610">
        <w:rPr>
          <w:sz w:val="32"/>
        </w:rPr>
        <w:t xml:space="preserve"> projects</w:t>
      </w:r>
      <w:r>
        <w:rPr>
          <w:sz w:val="32"/>
        </w:rPr>
        <w:t xml:space="preserve"> list. Click on it.</w:t>
      </w:r>
    </w:p>
    <w:p w14:paraId="7F462AEE" w14:textId="3ED36366" w:rsidR="00E56EF1" w:rsidRPr="00C86BC6" w:rsidRDefault="003F7028" w:rsidP="00C86BC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990417" wp14:editId="3310E8D6">
                <wp:simplePos x="0" y="0"/>
                <wp:positionH relativeFrom="column">
                  <wp:posOffset>4272840</wp:posOffset>
                </wp:positionH>
                <wp:positionV relativeFrom="paragraph">
                  <wp:posOffset>1207134</wp:posOffset>
                </wp:positionV>
                <wp:extent cx="937984" cy="1052535"/>
                <wp:effectExtent l="38100" t="38100" r="40005" b="27305"/>
                <wp:wrapNone/>
                <wp:docPr id="950363726" name="Straight Connector 950363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7984" cy="105253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D79FE" id="Straight Connector 950363726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45pt,95.05pt" to="410.3pt,17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448368" wp14:editId="16E7972E">
                <wp:simplePos x="0" y="0"/>
                <wp:positionH relativeFrom="column">
                  <wp:posOffset>1720998</wp:posOffset>
                </wp:positionH>
                <wp:positionV relativeFrom="paragraph">
                  <wp:posOffset>579813</wp:posOffset>
                </wp:positionV>
                <wp:extent cx="1722504" cy="1020534"/>
                <wp:effectExtent l="25400" t="38100" r="17780" b="33655"/>
                <wp:wrapNone/>
                <wp:docPr id="2082705073" name="Straight Connector 2082705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2504" cy="10205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F400BB" id="Straight Connector 208270507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5pt,45.65pt" to="271.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E56EF1">
        <w:rPr>
          <w:sz w:val="32"/>
        </w:rPr>
        <w:t xml:space="preserve">Click on </w:t>
      </w:r>
      <w:r w:rsidR="00C86BC6">
        <w:rPr>
          <w:b/>
          <w:bCs/>
          <w:sz w:val="32"/>
        </w:rPr>
        <w:t>Small</w:t>
      </w:r>
      <w:r w:rsidR="00C86BC6" w:rsidRPr="00C86BC6">
        <w:rPr>
          <w:sz w:val="32"/>
        </w:rPr>
        <w:t xml:space="preserve">, and then click </w:t>
      </w:r>
      <w:r w:rsidR="00C86BC6">
        <w:rPr>
          <w:b/>
          <w:bCs/>
          <w:sz w:val="32"/>
        </w:rPr>
        <w:t>Next</w:t>
      </w:r>
      <w:r>
        <w:rPr>
          <w:b/>
          <w:bCs/>
          <w:sz w:val="32"/>
        </w:rPr>
        <w:br/>
      </w:r>
      <w:r w:rsidRPr="003F7028">
        <w:rPr>
          <w:sz w:val="32"/>
        </w:rPr>
        <w:drawing>
          <wp:inline distT="0" distB="0" distL="0" distR="0" wp14:anchorId="4D10D13B" wp14:editId="07ABC543">
            <wp:extent cx="5400000" cy="2282490"/>
            <wp:effectExtent l="12700" t="12700" r="10795" b="16510"/>
            <wp:docPr id="68831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94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82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5C44A53" w14:textId="77777777" w:rsidR="00863608" w:rsidRPr="00863608" w:rsidRDefault="00863608" w:rsidP="00863608">
      <w:pPr>
        <w:rPr>
          <w:sz w:val="32"/>
        </w:rPr>
      </w:pPr>
    </w:p>
    <w:p w14:paraId="13470FFB" w14:textId="23438342" w:rsidR="0000323C" w:rsidRPr="009A1405" w:rsidRDefault="0000323C" w:rsidP="0000323C">
      <w:pPr>
        <w:pStyle w:val="ListParagraph"/>
        <w:numPr>
          <w:ilvl w:val="0"/>
          <w:numId w:val="1"/>
        </w:numPr>
        <w:rPr>
          <w:i/>
          <w:iCs/>
          <w:sz w:val="28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3ADF69" wp14:editId="2B7E0188">
                <wp:simplePos x="0" y="0"/>
                <wp:positionH relativeFrom="column">
                  <wp:posOffset>2127250</wp:posOffset>
                </wp:positionH>
                <wp:positionV relativeFrom="paragraph">
                  <wp:posOffset>1092835</wp:posOffset>
                </wp:positionV>
                <wp:extent cx="2705100" cy="1079500"/>
                <wp:effectExtent l="25400" t="38100" r="25400" b="63500"/>
                <wp:wrapNone/>
                <wp:docPr id="780277570" name="Straight Connector 780277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0" cy="10795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0847EB" id="Straight Connector 780277570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5pt,86.05pt" to="380.5pt,17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model architecture</w:t>
      </w:r>
      <w:r>
        <w:rPr>
          <w:sz w:val="32"/>
        </w:rPr>
        <w:br/>
      </w:r>
      <w:r w:rsidRPr="0000323C">
        <w:rPr>
          <w:noProof/>
          <w:sz w:val="32"/>
        </w:rPr>
        <w:drawing>
          <wp:inline distT="0" distB="0" distL="0" distR="0" wp14:anchorId="03FF4627" wp14:editId="64860FA3">
            <wp:extent cx="5400000" cy="2511130"/>
            <wp:effectExtent l="12700" t="12700" r="10795" b="16510"/>
            <wp:docPr id="256357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57391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2036"/>
                    <a:stretch/>
                  </pic:blipFill>
                  <pic:spPr bwMode="auto">
                    <a:xfrm>
                      <a:off x="0" y="0"/>
                      <a:ext cx="5400000" cy="2511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6B0F75">
        <w:rPr>
          <w:i/>
          <w:iCs/>
          <w:sz w:val="32"/>
        </w:rPr>
        <w:br/>
      </w:r>
      <w:r w:rsidRPr="009A1405">
        <w:rPr>
          <w:i/>
          <w:iCs/>
          <w:sz w:val="28"/>
          <w:szCs w:val="22"/>
        </w:rPr>
        <w:t xml:space="preserve">There are multiple models to choose from. </w:t>
      </w:r>
      <w:r w:rsidRPr="009A1405">
        <w:rPr>
          <w:i/>
          <w:iCs/>
          <w:sz w:val="28"/>
          <w:szCs w:val="22"/>
        </w:rPr>
        <w:br/>
        <w:t>“SmolLM2” (</w:t>
      </w:r>
      <w:r w:rsidRPr="009A1405">
        <w:rPr>
          <w:i/>
          <w:iCs/>
          <w:szCs w:val="21"/>
        </w:rPr>
        <w:t>made by Hugging Face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276 MB download</w:t>
      </w:r>
    </w:p>
    <w:p w14:paraId="283CCF33" w14:textId="20532724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“Qwen 2.5” (</w:t>
      </w:r>
      <w:r w:rsidRPr="009A1405">
        <w:rPr>
          <w:i/>
          <w:iCs/>
          <w:szCs w:val="21"/>
        </w:rPr>
        <w:t>made by Alibaba</w:t>
      </w:r>
      <w:r w:rsidRPr="009A1405">
        <w:rPr>
          <w:i/>
          <w:iCs/>
          <w:sz w:val="28"/>
          <w:szCs w:val="22"/>
        </w:rPr>
        <w:t>) –</w:t>
      </w:r>
      <w:r w:rsidRPr="009A1405">
        <w:rPr>
          <w:i/>
          <w:iCs/>
          <w:szCs w:val="21"/>
        </w:rPr>
        <w:t>289 MB download</w:t>
      </w:r>
    </w:p>
    <w:p w14:paraId="3FE5A827" w14:textId="7E99CB3C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proofErr w:type="spellStart"/>
      <w:r w:rsidRPr="009A1405">
        <w:rPr>
          <w:i/>
          <w:iCs/>
          <w:sz w:val="28"/>
          <w:szCs w:val="22"/>
        </w:rPr>
        <w:t>TinyLlama</w:t>
      </w:r>
      <w:proofErr w:type="spellEnd"/>
      <w:r w:rsidRPr="009A1405">
        <w:rPr>
          <w:i/>
          <w:iCs/>
          <w:sz w:val="28"/>
          <w:szCs w:val="22"/>
        </w:rPr>
        <w:t xml:space="preserve"> (</w:t>
      </w:r>
      <w:r w:rsidRPr="009A1405">
        <w:rPr>
          <w:i/>
          <w:iCs/>
          <w:szCs w:val="21"/>
        </w:rPr>
        <w:t>made by Singapore Uni. of Technology &amp; Design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625 MB download</w:t>
      </w:r>
    </w:p>
    <w:p w14:paraId="6870A4BA" w14:textId="19E7F6FF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Llama 3.2 (</w:t>
      </w:r>
      <w:r w:rsidRPr="009A1405">
        <w:rPr>
          <w:i/>
          <w:iCs/>
          <w:szCs w:val="21"/>
        </w:rPr>
        <w:t>made by Meta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711 MB download</w:t>
      </w:r>
    </w:p>
    <w:p w14:paraId="446C5521" w14:textId="04560F4D" w:rsidR="0000323C" w:rsidRPr="009A1405" w:rsidRDefault="0000323C" w:rsidP="0000323C">
      <w:pPr>
        <w:pStyle w:val="ListParagraph"/>
        <w:rPr>
          <w:i/>
          <w:iCs/>
          <w:sz w:val="28"/>
          <w:szCs w:val="22"/>
        </w:rPr>
      </w:pPr>
      <w:r w:rsidRPr="009A1405">
        <w:rPr>
          <w:i/>
          <w:iCs/>
          <w:sz w:val="28"/>
          <w:szCs w:val="22"/>
        </w:rPr>
        <w:t>Phi 1.5 (</w:t>
      </w:r>
      <w:r w:rsidRPr="009A1405">
        <w:rPr>
          <w:i/>
          <w:iCs/>
          <w:szCs w:val="21"/>
        </w:rPr>
        <w:t>made by Microsoft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806 MB download</w:t>
      </w:r>
    </w:p>
    <w:p w14:paraId="686DDF84" w14:textId="337FF37B" w:rsidR="0000323C" w:rsidRPr="006B0F75" w:rsidRDefault="0000323C" w:rsidP="006B0F75">
      <w:pPr>
        <w:pStyle w:val="ListParagraph"/>
        <w:rPr>
          <w:sz w:val="32"/>
        </w:rPr>
      </w:pPr>
      <w:r w:rsidRPr="009A1405">
        <w:rPr>
          <w:i/>
          <w:iCs/>
          <w:sz w:val="28"/>
          <w:szCs w:val="22"/>
        </w:rPr>
        <w:t>Gemma 2 (</w:t>
      </w:r>
      <w:r w:rsidRPr="009A1405">
        <w:rPr>
          <w:i/>
          <w:iCs/>
          <w:szCs w:val="21"/>
        </w:rPr>
        <w:t>made by Google</w:t>
      </w:r>
      <w:r w:rsidRPr="009A1405">
        <w:rPr>
          <w:i/>
          <w:iCs/>
          <w:sz w:val="28"/>
          <w:szCs w:val="22"/>
        </w:rPr>
        <w:t xml:space="preserve">) – </w:t>
      </w:r>
      <w:r w:rsidRPr="009A1405">
        <w:rPr>
          <w:i/>
          <w:iCs/>
          <w:szCs w:val="21"/>
        </w:rPr>
        <w:t>1.5 GB download</w:t>
      </w:r>
      <w:r w:rsidRPr="009A1405">
        <w:rPr>
          <w:i/>
          <w:iCs/>
          <w:sz w:val="28"/>
          <w:szCs w:val="22"/>
        </w:rPr>
        <w:br/>
      </w:r>
      <w:r w:rsidRPr="009A1405">
        <w:rPr>
          <w:sz w:val="22"/>
          <w:szCs w:val="20"/>
        </w:rPr>
        <w:br/>
      </w:r>
      <w:r w:rsidRPr="009A1405">
        <w:rPr>
          <w:i/>
          <w:iCs/>
          <w:sz w:val="28"/>
          <w:szCs w:val="22"/>
        </w:rPr>
        <w:t xml:space="preserve">The larger </w:t>
      </w:r>
      <w:r w:rsidR="006B0F75" w:rsidRPr="009A1405">
        <w:rPr>
          <w:i/>
          <w:iCs/>
          <w:sz w:val="28"/>
          <w:szCs w:val="22"/>
        </w:rPr>
        <w:t>models can generate better text, however they:</w:t>
      </w:r>
      <w:r w:rsidR="006B0F75" w:rsidRPr="009A1405">
        <w:rPr>
          <w:i/>
          <w:iCs/>
          <w:sz w:val="28"/>
          <w:szCs w:val="22"/>
        </w:rPr>
        <w:br/>
        <w:t>* will take longer to download</w:t>
      </w:r>
      <w:r w:rsidR="006B0F75" w:rsidRPr="009A1405">
        <w:rPr>
          <w:i/>
          <w:iCs/>
          <w:sz w:val="28"/>
          <w:szCs w:val="22"/>
        </w:rPr>
        <w:br/>
        <w:t>* will need more storage space on your computer</w:t>
      </w:r>
      <w:r w:rsidR="006B0F75" w:rsidRPr="009A1405">
        <w:rPr>
          <w:i/>
          <w:iCs/>
          <w:sz w:val="28"/>
          <w:szCs w:val="22"/>
        </w:rPr>
        <w:br/>
        <w:t>* will need a faster and more powerful computer to run</w:t>
      </w:r>
      <w:r w:rsidR="009A1405" w:rsidRPr="009A1405">
        <w:rPr>
          <w:i/>
          <w:iCs/>
          <w:sz w:val="28"/>
          <w:szCs w:val="22"/>
        </w:rPr>
        <w:br/>
      </w:r>
      <w:r w:rsidR="009A1405">
        <w:rPr>
          <w:i/>
          <w:iCs/>
          <w:sz w:val="32"/>
        </w:rPr>
        <w:br/>
        <w:t xml:space="preserve">You can </w:t>
      </w:r>
      <w:r w:rsidR="009A1405" w:rsidRPr="009A1405">
        <w:rPr>
          <w:b/>
          <w:bCs/>
          <w:i/>
          <w:iCs/>
          <w:sz w:val="32"/>
        </w:rPr>
        <w:t>change your choice later</w:t>
      </w:r>
      <w:r w:rsidR="009A1405">
        <w:rPr>
          <w:i/>
          <w:iCs/>
          <w:sz w:val="32"/>
        </w:rPr>
        <w:t xml:space="preserve"> if you don’t like the responses you get.</w:t>
      </w:r>
    </w:p>
    <w:p w14:paraId="61B5362B" w14:textId="7FEC0B8D" w:rsidR="004F49A4" w:rsidRPr="004F49A4" w:rsidRDefault="006273D9" w:rsidP="006812AE">
      <w:pPr>
        <w:pStyle w:val="ListParagraph"/>
        <w:numPr>
          <w:ilvl w:val="0"/>
          <w:numId w:val="1"/>
        </w:numPr>
        <w:rPr>
          <w:sz w:val="28"/>
          <w:szCs w:val="22"/>
        </w:rPr>
      </w:pPr>
      <w:r>
        <w:rPr>
          <w:sz w:val="32"/>
        </w:rPr>
        <w:lastRenderedPageBreak/>
        <w:t xml:space="preserve">Click </w:t>
      </w:r>
      <w:r w:rsidR="004F49A4">
        <w:rPr>
          <w:b/>
          <w:bCs/>
          <w:sz w:val="32"/>
        </w:rPr>
        <w:t xml:space="preserve">Download </w:t>
      </w:r>
      <w:r w:rsidR="004F49A4">
        <w:rPr>
          <w:b/>
          <w:bCs/>
          <w:sz w:val="32"/>
        </w:rPr>
        <w:br/>
      </w:r>
    </w:p>
    <w:p w14:paraId="1340FCA1" w14:textId="582A76D1" w:rsidR="00716966" w:rsidRPr="004F49A4" w:rsidRDefault="004F49A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99080D" wp14:editId="324EB8B8">
                <wp:simplePos x="0" y="0"/>
                <wp:positionH relativeFrom="column">
                  <wp:posOffset>1319471</wp:posOffset>
                </wp:positionH>
                <wp:positionV relativeFrom="paragraph">
                  <wp:posOffset>2315018</wp:posOffset>
                </wp:positionV>
                <wp:extent cx="2921000" cy="736600"/>
                <wp:effectExtent l="25400" t="38100" r="25400" b="101600"/>
                <wp:wrapNone/>
                <wp:docPr id="603024546" name="Straight Connector 603024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0" cy="7366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E98065" id="Straight Connector 603024546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9pt,182.3pt" to="333.9pt,24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8F04BE">
        <w:rPr>
          <w:sz w:val="32"/>
        </w:rPr>
        <w:t xml:space="preserve">Set the context window size to </w:t>
      </w:r>
      <w:r w:rsidR="008F04BE">
        <w:rPr>
          <w:b/>
          <w:bCs/>
          <w:sz w:val="32"/>
        </w:rPr>
        <w:t>512</w:t>
      </w:r>
      <w:r>
        <w:rPr>
          <w:sz w:val="32"/>
        </w:rPr>
        <w:t xml:space="preserve">, and click </w:t>
      </w:r>
      <w:r>
        <w:rPr>
          <w:b/>
          <w:bCs/>
          <w:sz w:val="32"/>
        </w:rPr>
        <w:t xml:space="preserve">Next </w:t>
      </w:r>
      <w:r>
        <w:rPr>
          <w:b/>
          <w:bCs/>
          <w:sz w:val="32"/>
        </w:rPr>
        <w:br/>
      </w:r>
      <w:r w:rsidR="006B0F75" w:rsidRPr="006B0F75">
        <w:rPr>
          <w:i/>
          <w:iCs/>
          <w:sz w:val="32"/>
        </w:rPr>
        <w:drawing>
          <wp:inline distT="0" distB="0" distL="0" distR="0" wp14:anchorId="49F7235A" wp14:editId="7402A8B7">
            <wp:extent cx="5688000" cy="3549510"/>
            <wp:effectExtent l="12700" t="12700" r="14605" b="6985"/>
            <wp:docPr id="34361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106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t xml:space="preserve"> </w:t>
      </w:r>
      <w:r w:rsidRPr="004F49A4">
        <w:rPr>
          <w:i/>
          <w:iCs/>
          <w:sz w:val="32"/>
        </w:rPr>
        <w:t xml:space="preserve"> </w:t>
      </w:r>
      <w:r w:rsidR="006273D9">
        <w:rPr>
          <w:sz w:val="32"/>
        </w:rPr>
        <w:br/>
      </w:r>
    </w:p>
    <w:p w14:paraId="6BB0AAAB" w14:textId="7E66E125" w:rsidR="00272A16" w:rsidRDefault="00D64F1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E6CF500" wp14:editId="7C7A933E">
                <wp:simplePos x="0" y="0"/>
                <wp:positionH relativeFrom="column">
                  <wp:posOffset>1189399</wp:posOffset>
                </wp:positionH>
                <wp:positionV relativeFrom="paragraph">
                  <wp:posOffset>1024107</wp:posOffset>
                </wp:positionV>
                <wp:extent cx="1832935" cy="1501554"/>
                <wp:effectExtent l="38100" t="38100" r="34290" b="35560"/>
                <wp:wrapNone/>
                <wp:docPr id="353995908" name="Straight Connector 353995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2935" cy="150155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9C772" id="Straight Connector 353995908" o:spid="_x0000_s1026" style="position:absolute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5pt,80.65pt" to="238pt,19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97F036" wp14:editId="4BAC9A3F">
                <wp:simplePos x="0" y="0"/>
                <wp:positionH relativeFrom="column">
                  <wp:posOffset>3422237</wp:posOffset>
                </wp:positionH>
                <wp:positionV relativeFrom="paragraph">
                  <wp:posOffset>785761</wp:posOffset>
                </wp:positionV>
                <wp:extent cx="2215706" cy="1888756"/>
                <wp:effectExtent l="38100" t="38100" r="32385" b="29210"/>
                <wp:wrapNone/>
                <wp:docPr id="642433265" name="Straight Connector 642433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5706" cy="18887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0EA85" id="Straight Connector 642433265" o:spid="_x0000_s1026" style="position:absolute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45pt,61.85pt" to="443.9pt,2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Set a high temperature and </w:t>
      </w:r>
      <w:proofErr w:type="gramStart"/>
      <w:r>
        <w:rPr>
          <w:sz w:val="32"/>
        </w:rPr>
        <w:t>Top-P</w:t>
      </w:r>
      <w:proofErr w:type="gramEnd"/>
      <w:r>
        <w:rPr>
          <w:sz w:val="32"/>
        </w:rPr>
        <w:t xml:space="preserve"> value</w:t>
      </w:r>
      <w:r w:rsidR="00272A16">
        <w:rPr>
          <w:sz w:val="32"/>
        </w:rPr>
        <w:br/>
      </w:r>
      <w:r w:rsidRPr="00D64F1C">
        <w:rPr>
          <w:sz w:val="32"/>
        </w:rPr>
        <w:drawing>
          <wp:inline distT="0" distB="0" distL="0" distR="0" wp14:anchorId="551E0677" wp14:editId="20FBAF77">
            <wp:extent cx="5688000" cy="2881883"/>
            <wp:effectExtent l="12700" t="12700" r="14605" b="13970"/>
            <wp:docPr id="1674103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035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81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72A16">
        <w:rPr>
          <w:sz w:val="32"/>
        </w:rPr>
        <w:br/>
      </w:r>
    </w:p>
    <w:p w14:paraId="25871BFA" w14:textId="77777777" w:rsidR="00272A16" w:rsidRPr="00272A1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272A16">
        <w:rPr>
          <w:b/>
          <w:bCs/>
          <w:sz w:val="32"/>
        </w:rPr>
        <w:t xml:space="preserve">Next </w:t>
      </w:r>
    </w:p>
    <w:p w14:paraId="4E959079" w14:textId="77777777" w:rsidR="00272A16" w:rsidRPr="00272A16" w:rsidRDefault="00272A16" w:rsidP="00272A16">
      <w:pPr>
        <w:rPr>
          <w:sz w:val="32"/>
        </w:rPr>
      </w:pPr>
    </w:p>
    <w:p w14:paraId="5648A671" w14:textId="0F51E01D" w:rsidR="00716966" w:rsidRDefault="00D24358" w:rsidP="00716966">
      <w:pPr>
        <w:pStyle w:val="ListParagraph"/>
        <w:numPr>
          <w:ilvl w:val="0"/>
          <w:numId w:val="1"/>
        </w:numPr>
        <w:rPr>
          <w:sz w:val="32"/>
        </w:rPr>
      </w:pPr>
      <w:r w:rsidRPr="00E076FF">
        <w:rPr>
          <w:sz w:val="32"/>
        </w:rPr>
        <w:lastRenderedPageBreak/>
        <w:t xml:space="preserve">Type a </w:t>
      </w:r>
      <w:r w:rsidR="00375434">
        <w:rPr>
          <w:sz w:val="32"/>
        </w:rPr>
        <w:t>prompt asking for a story</w:t>
      </w:r>
      <w:r w:rsidR="00375434">
        <w:rPr>
          <w:sz w:val="32"/>
        </w:rPr>
        <w:br/>
      </w:r>
      <w:r w:rsidR="00375434">
        <w:rPr>
          <w:i/>
          <w:iCs/>
          <w:sz w:val="32"/>
        </w:rPr>
        <w:t>For example, I tried “</w:t>
      </w:r>
      <w:r w:rsidR="00375434">
        <w:rPr>
          <w:b/>
          <w:bCs/>
          <w:i/>
          <w:iCs/>
          <w:sz w:val="32"/>
        </w:rPr>
        <w:t>Tell me a story set in a medieval castle</w:t>
      </w:r>
      <w:r w:rsidR="00375434">
        <w:rPr>
          <w:i/>
          <w:iCs/>
          <w:sz w:val="32"/>
        </w:rPr>
        <w:t>”</w:t>
      </w:r>
      <w:r w:rsidR="00963A29" w:rsidRPr="00E076FF">
        <w:rPr>
          <w:sz w:val="32"/>
        </w:rPr>
        <w:br/>
      </w:r>
      <w:r w:rsidR="00375434" w:rsidRPr="00375434">
        <w:rPr>
          <w:sz w:val="32"/>
        </w:rPr>
        <w:drawing>
          <wp:inline distT="0" distB="0" distL="0" distR="0" wp14:anchorId="6D880082" wp14:editId="286E6E67">
            <wp:extent cx="5688000" cy="3549510"/>
            <wp:effectExtent l="12700" t="12700" r="14605" b="6985"/>
            <wp:docPr id="1152161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618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3B93282" w14:textId="77777777" w:rsidR="00375434" w:rsidRPr="00375434" w:rsidRDefault="00375434" w:rsidP="00375434">
      <w:pPr>
        <w:rPr>
          <w:sz w:val="32"/>
        </w:rPr>
      </w:pPr>
    </w:p>
    <w:p w14:paraId="03A0F6B9" w14:textId="62A6CC49" w:rsidR="00375434" w:rsidRPr="00375434" w:rsidRDefault="00375434" w:rsidP="003754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Reset </w:t>
      </w:r>
      <w:r>
        <w:rPr>
          <w:sz w:val="32"/>
        </w:rPr>
        <w:t>and then try the same prompt again</w:t>
      </w:r>
      <w:r>
        <w:rPr>
          <w:sz w:val="32"/>
        </w:rPr>
        <w:br/>
      </w:r>
      <w:r>
        <w:rPr>
          <w:i/>
          <w:iCs/>
          <w:sz w:val="32"/>
        </w:rPr>
        <w:t>With a high temperature and Top-p value, you should get different responses each time</w:t>
      </w:r>
      <w:r>
        <w:rPr>
          <w:sz w:val="32"/>
        </w:rPr>
        <w:br/>
      </w:r>
      <w:r w:rsidRPr="00375434">
        <w:rPr>
          <w:sz w:val="32"/>
        </w:rPr>
        <w:drawing>
          <wp:inline distT="0" distB="0" distL="0" distR="0" wp14:anchorId="448C9166" wp14:editId="6F15F515">
            <wp:extent cx="5688000" cy="2563443"/>
            <wp:effectExtent l="12700" t="12700" r="14605" b="15240"/>
            <wp:docPr id="235482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28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63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3D0FDB0" w14:textId="707B21C9" w:rsidR="00375434" w:rsidRPr="007176B2" w:rsidRDefault="0037543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Experiment with different prompts to try and get the type of story you would like. </w:t>
      </w:r>
      <w:r>
        <w:rPr>
          <w:sz w:val="32"/>
        </w:rPr>
        <w:br/>
      </w:r>
      <w:r>
        <w:rPr>
          <w:i/>
          <w:iCs/>
          <w:sz w:val="32"/>
        </w:rPr>
        <w:t xml:space="preserve">Does it help to give more specific instructions? </w:t>
      </w:r>
    </w:p>
    <w:p w14:paraId="3635B5F6" w14:textId="7DF67344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44B2F3" wp14:editId="75971135">
                <wp:simplePos x="0" y="0"/>
                <wp:positionH relativeFrom="column">
                  <wp:posOffset>1440150</wp:posOffset>
                </wp:positionH>
                <wp:positionV relativeFrom="paragraph">
                  <wp:posOffset>883728</wp:posOffset>
                </wp:positionV>
                <wp:extent cx="2885854" cy="2173472"/>
                <wp:effectExtent l="38100" t="38100" r="35560" b="36830"/>
                <wp:wrapNone/>
                <wp:docPr id="548044522" name="Straight Connector 54804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5854" cy="217347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8EC67" id="Straight Connector 548044522" o:spid="_x0000_s1026" style="position:absolute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pt,69.6pt" to="340.65pt,24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</w:t>
      </w:r>
      <w:r>
        <w:rPr>
          <w:sz w:val="32"/>
        </w:rPr>
        <w:br/>
      </w:r>
      <w:r w:rsidRPr="00375434">
        <w:rPr>
          <w:sz w:val="32"/>
        </w:rPr>
        <w:drawing>
          <wp:inline distT="0" distB="0" distL="0" distR="0" wp14:anchorId="17C5E55C" wp14:editId="74FA89FC">
            <wp:extent cx="5688000" cy="3109184"/>
            <wp:effectExtent l="12700" t="12700" r="14605" b="15240"/>
            <wp:docPr id="11865768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76890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91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A7FD17" w14:textId="51A50B75" w:rsidR="00375434" w:rsidRDefault="0037543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the following code</w:t>
      </w:r>
      <w:r>
        <w:rPr>
          <w:sz w:val="32"/>
        </w:rPr>
        <w:br/>
      </w:r>
      <w:r>
        <w:rPr>
          <w:i/>
          <w:iCs/>
          <w:sz w:val="32"/>
        </w:rPr>
        <w:t xml:space="preserve">Use your prompt instead of mine </w:t>
      </w:r>
      <w:r>
        <w:rPr>
          <w:sz w:val="32"/>
        </w:rPr>
        <w:br/>
      </w:r>
      <w:r w:rsidRPr="00375434">
        <w:rPr>
          <w:sz w:val="32"/>
        </w:rPr>
        <w:drawing>
          <wp:inline distT="0" distB="0" distL="0" distR="0" wp14:anchorId="363B42E3" wp14:editId="1D310087">
            <wp:extent cx="5688000" cy="966850"/>
            <wp:effectExtent l="12700" t="12700" r="14605" b="11430"/>
            <wp:docPr id="440502034" name="Picture 1" descr="A purple and whit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02034" name="Picture 1" descr="A purple and white rectangular object with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6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11F3C">
        <w:rPr>
          <w:sz w:val="32"/>
        </w:rPr>
        <w:br/>
      </w:r>
      <w:r w:rsidR="00963A29">
        <w:rPr>
          <w:sz w:val="32"/>
        </w:rPr>
        <w:t xml:space="preserve"> </w:t>
      </w:r>
    </w:p>
    <w:p w14:paraId="47C4D2A5" w14:textId="67CD3AB7" w:rsidR="00223C3B" w:rsidRP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to test</w:t>
      </w:r>
      <w:r w:rsidR="00375434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The story is almost certainly going to be too long to fit in a Scratch </w:t>
      </w:r>
      <w:r>
        <w:rPr>
          <w:b/>
          <w:bCs/>
          <w:i/>
          <w:iCs/>
          <w:sz w:val="32"/>
        </w:rPr>
        <w:t xml:space="preserve">say </w:t>
      </w:r>
      <w:r>
        <w:rPr>
          <w:i/>
          <w:iCs/>
          <w:sz w:val="32"/>
        </w:rPr>
        <w:t xml:space="preserve">bubble. </w:t>
      </w:r>
      <w:r w:rsidR="00223C3B">
        <w:rPr>
          <w:sz w:val="32"/>
        </w:rPr>
        <w:br/>
      </w:r>
      <w:r w:rsidRPr="00606D81">
        <w:rPr>
          <w:sz w:val="32"/>
        </w:rPr>
        <w:drawing>
          <wp:inline distT="0" distB="0" distL="0" distR="0" wp14:anchorId="53B2209E" wp14:editId="6DC2DFE9">
            <wp:extent cx="5688000" cy="2372379"/>
            <wp:effectExtent l="12700" t="12700" r="14605" b="15240"/>
            <wp:docPr id="95911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825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72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ED46E77" w14:textId="43CE80DC" w:rsidR="00606D81" w:rsidRDefault="00606D8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Close the Scratch window to go back to the training tool</w:t>
      </w:r>
      <w:r>
        <w:rPr>
          <w:sz w:val="32"/>
        </w:rPr>
        <w:br/>
      </w:r>
    </w:p>
    <w:p w14:paraId="1BCA0DB1" w14:textId="6659C0E4" w:rsidR="00963A29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CDF3BD" wp14:editId="27696621">
                <wp:simplePos x="0" y="0"/>
                <wp:positionH relativeFrom="column">
                  <wp:posOffset>2747955</wp:posOffset>
                </wp:positionH>
                <wp:positionV relativeFrom="paragraph">
                  <wp:posOffset>2119438</wp:posOffset>
                </wp:positionV>
                <wp:extent cx="1269705" cy="1705640"/>
                <wp:effectExtent l="38100" t="38100" r="38735" b="34290"/>
                <wp:wrapNone/>
                <wp:docPr id="22085701" name="Straight Connector 22085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9705" cy="170564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8C54F" id="Straight Connector 22085701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35pt,166.9pt" to="316.35pt,30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Try asking the model for a story one sentence at a time. Tell the model that you want to ask for the next sentence.</w:t>
      </w:r>
      <w:r w:rsidR="0085127E">
        <w:rPr>
          <w:sz w:val="32"/>
        </w:rPr>
        <w:t xml:space="preserve"> For example:</w:t>
      </w:r>
      <w:r>
        <w:rPr>
          <w:sz w:val="32"/>
        </w:rPr>
        <w:br/>
      </w:r>
      <w:r w:rsidRPr="00606D81">
        <w:rPr>
          <w:b/>
          <w:bCs/>
          <w:sz w:val="32"/>
        </w:rPr>
        <w:t>Tell me a story! I want a happy story, with brave characters, set in a medieval castle. Give me the story one sentence at a time. When I’m ready for the next sentence, I will say “next”</w:t>
      </w:r>
      <w:r>
        <w:rPr>
          <w:b/>
          <w:bCs/>
          <w:sz w:val="32"/>
        </w:rPr>
        <w:br/>
      </w:r>
      <w:r w:rsidRPr="00606D81">
        <w:rPr>
          <w:i/>
          <w:iCs/>
          <w:sz w:val="32"/>
        </w:rPr>
        <w:t>You should just get the start of a story this time.</w:t>
      </w:r>
      <w:r>
        <w:rPr>
          <w:b/>
          <w:bCs/>
          <w:sz w:val="32"/>
        </w:rPr>
        <w:br/>
      </w:r>
      <w:r w:rsidRPr="00606D81">
        <w:rPr>
          <w:sz w:val="32"/>
        </w:rPr>
        <w:drawing>
          <wp:inline distT="0" distB="0" distL="0" distR="0" wp14:anchorId="33A203DA" wp14:editId="3E84AA3C">
            <wp:extent cx="5688000" cy="2912080"/>
            <wp:effectExtent l="12700" t="12700" r="14605" b="9525"/>
            <wp:docPr id="121822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220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912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223C3B" w:rsidRPr="00606D81">
        <w:rPr>
          <w:i/>
          <w:iCs/>
          <w:sz w:val="32"/>
        </w:rPr>
        <w:t xml:space="preserve">  </w:t>
      </w:r>
      <w:r w:rsidR="00223C3B" w:rsidRPr="00606D81">
        <w:rPr>
          <w:sz w:val="32"/>
        </w:rPr>
        <w:br/>
      </w:r>
    </w:p>
    <w:p w14:paraId="71D2EF8E" w14:textId="2438BDA4" w:rsidR="0085127E" w:rsidRDefault="0085127E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Use the </w:t>
      </w:r>
      <w:r>
        <w:rPr>
          <w:b/>
          <w:bCs/>
          <w:sz w:val="32"/>
        </w:rPr>
        <w:t xml:space="preserve">Reset </w:t>
      </w:r>
      <w:r>
        <w:rPr>
          <w:sz w:val="32"/>
        </w:rPr>
        <w:t>button to try different ways of asking</w:t>
      </w:r>
      <w:r>
        <w:rPr>
          <w:sz w:val="32"/>
        </w:rPr>
        <w:br/>
      </w:r>
    </w:p>
    <w:p w14:paraId="3A70613B" w14:textId="77777777" w:rsidR="002A47EF" w:rsidRDefault="00606D81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504FA84" wp14:editId="6B9A5F32">
                <wp:simplePos x="0" y="0"/>
                <wp:positionH relativeFrom="column">
                  <wp:posOffset>3825240</wp:posOffset>
                </wp:positionH>
                <wp:positionV relativeFrom="paragraph">
                  <wp:posOffset>968759</wp:posOffset>
                </wp:positionV>
                <wp:extent cx="1743399" cy="1360938"/>
                <wp:effectExtent l="38100" t="38100" r="34925" b="36195"/>
                <wp:wrapNone/>
                <wp:docPr id="2078749387" name="Straight Connector 2078749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399" cy="136093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FA77B" id="Straight Connector 2078749387" o:spid="_x0000_s1026" style="position:absolute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2pt,76.3pt" to="438.5pt,18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Ask for the next sentence, in the way that you said you would in your original prompt</w:t>
      </w:r>
      <w:r>
        <w:rPr>
          <w:sz w:val="32"/>
        </w:rPr>
        <w:br/>
      </w:r>
      <w:r w:rsidRPr="00606D81">
        <w:rPr>
          <w:sz w:val="32"/>
        </w:rPr>
        <w:drawing>
          <wp:inline distT="0" distB="0" distL="0" distR="0" wp14:anchorId="5B753034" wp14:editId="7ADD16DE">
            <wp:extent cx="5688000" cy="2578816"/>
            <wp:effectExtent l="12700" t="12700" r="14605" b="12065"/>
            <wp:docPr id="40338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81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78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83B763" w14:textId="77777777" w:rsidR="002A47EF" w:rsidRDefault="002A47EF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Keep going!</w:t>
      </w:r>
      <w:r>
        <w:rPr>
          <w:sz w:val="32"/>
        </w:rPr>
        <w:br/>
      </w:r>
      <w:r w:rsidRPr="002A47EF">
        <w:rPr>
          <w:sz w:val="32"/>
        </w:rPr>
        <w:drawing>
          <wp:inline distT="0" distB="0" distL="0" distR="0" wp14:anchorId="074929E3" wp14:editId="451DEB0E">
            <wp:extent cx="5688000" cy="1281447"/>
            <wp:effectExtent l="12700" t="12700" r="14605" b="13970"/>
            <wp:docPr id="2086808330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08330" name="Picture 1" descr="A white rectangular objec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28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6E872632" w14:textId="67315495" w:rsidR="00606D81" w:rsidRDefault="003B2A26" w:rsidP="00606D8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C500DAB" wp14:editId="38C13A67">
                <wp:simplePos x="0" y="0"/>
                <wp:positionH relativeFrom="column">
                  <wp:posOffset>3454134</wp:posOffset>
                </wp:positionH>
                <wp:positionV relativeFrom="paragraph">
                  <wp:posOffset>2219265</wp:posOffset>
                </wp:positionV>
                <wp:extent cx="2334068" cy="303751"/>
                <wp:effectExtent l="25400" t="38100" r="0" b="128270"/>
                <wp:wrapNone/>
                <wp:docPr id="1630063277" name="Straight Connector 163006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4068" cy="30375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D21B88" id="Straight Connector 1630063277" o:spid="_x0000_s1026" style="position:absolute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74.75pt" to="455.8pt,1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" strokecolor="#4472c4 [3204]" strokeweight="7pt">
                <v:stroke startarrow="block" joinstyle="miter"/>
              </v:line>
            </w:pict>
          </mc:Fallback>
        </mc:AlternateContent>
      </w:r>
      <w:r w:rsidR="002A47EF">
        <w:rPr>
          <w:sz w:val="32"/>
        </w:rPr>
        <w:t xml:space="preserve">The text window shows the current </w:t>
      </w:r>
      <w:r w:rsidR="002A47EF">
        <w:rPr>
          <w:b/>
          <w:bCs/>
          <w:sz w:val="32"/>
        </w:rPr>
        <w:t>“context”</w:t>
      </w:r>
      <w:r w:rsidR="002A47EF">
        <w:rPr>
          <w:sz w:val="32"/>
        </w:rPr>
        <w:t xml:space="preserve"> – which is like the model’s memory</w:t>
      </w:r>
      <w:r>
        <w:rPr>
          <w:sz w:val="32"/>
        </w:rPr>
        <w:t>. The “</w:t>
      </w:r>
      <w:r w:rsidRPr="003B2A26">
        <w:rPr>
          <w:b/>
          <w:bCs/>
          <w:sz w:val="32"/>
        </w:rPr>
        <w:t>context window</w:t>
      </w:r>
      <w:r>
        <w:rPr>
          <w:sz w:val="32"/>
        </w:rPr>
        <w:t xml:space="preserve">” </w:t>
      </w:r>
      <w:r w:rsidR="002A47EF">
        <w:rPr>
          <w:sz w:val="32"/>
        </w:rPr>
        <w:t xml:space="preserve">contains the information it is using to generate new text. </w:t>
      </w:r>
      <w:r w:rsidR="002A47EF">
        <w:rPr>
          <w:sz w:val="32"/>
        </w:rPr>
        <w:br/>
        <w:t xml:space="preserve">If you fill the context window, older text </w:t>
      </w:r>
      <w:r>
        <w:rPr>
          <w:sz w:val="32"/>
        </w:rPr>
        <w:t>is</w:t>
      </w:r>
      <w:r w:rsidR="002A47EF">
        <w:rPr>
          <w:sz w:val="32"/>
        </w:rPr>
        <w:t xml:space="preserve"> removed. Once your story has got long enough, your original prompt will be removed. </w:t>
      </w:r>
      <w:r w:rsidR="002A47EF">
        <w:rPr>
          <w:sz w:val="32"/>
        </w:rPr>
        <w:br/>
      </w:r>
      <w:r>
        <w:rPr>
          <w:sz w:val="32"/>
        </w:rPr>
        <w:t xml:space="preserve">Scroll to the top of the chat window and check if your original prompt is still there. </w:t>
      </w:r>
      <w:r>
        <w:rPr>
          <w:sz w:val="32"/>
        </w:rPr>
        <w:br/>
      </w:r>
      <w:r w:rsidRPr="003B2A26">
        <w:rPr>
          <w:i/>
          <w:iCs/>
          <w:sz w:val="32"/>
        </w:rPr>
        <w:t>Keep asking for the next sentence until it vanishes.</w:t>
      </w:r>
      <w:r>
        <w:rPr>
          <w:sz w:val="32"/>
        </w:rPr>
        <w:br/>
      </w:r>
      <w:r w:rsidRPr="003B2A26">
        <w:rPr>
          <w:sz w:val="32"/>
        </w:rPr>
        <w:drawing>
          <wp:inline distT="0" distB="0" distL="0" distR="0" wp14:anchorId="185B4083" wp14:editId="2F6EFE9F">
            <wp:extent cx="5688000" cy="1319879"/>
            <wp:effectExtent l="12700" t="12700" r="14605" b="13970"/>
            <wp:docPr id="1185772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28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19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06D81">
        <w:rPr>
          <w:sz w:val="32"/>
        </w:rPr>
        <w:br/>
      </w:r>
    </w:p>
    <w:p w14:paraId="22014414" w14:textId="0F826A16" w:rsidR="003B2A26" w:rsidRPr="003B2A26" w:rsidRDefault="003B2A26" w:rsidP="003B2A2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What happens if you ask for another sentence now?</w:t>
      </w:r>
      <w:r>
        <w:rPr>
          <w:sz w:val="32"/>
        </w:rPr>
        <w:br/>
      </w:r>
      <w:r>
        <w:rPr>
          <w:i/>
          <w:iCs/>
          <w:sz w:val="32"/>
        </w:rPr>
        <w:t xml:space="preserve">The model no longer has your original prompt in the context to know why you’re saying “next”. </w:t>
      </w:r>
      <w:r>
        <w:rPr>
          <w:i/>
          <w:iCs/>
          <w:sz w:val="32"/>
        </w:rPr>
        <w:br/>
        <w:t xml:space="preserve">If you’re lucky, the model might be able to infer the intention of the </w:t>
      </w:r>
      <w:r>
        <w:rPr>
          <w:b/>
          <w:bCs/>
          <w:i/>
          <w:iCs/>
          <w:sz w:val="32"/>
        </w:rPr>
        <w:t xml:space="preserve">next </w:t>
      </w:r>
      <w:r>
        <w:rPr>
          <w:i/>
          <w:iCs/>
          <w:sz w:val="32"/>
        </w:rPr>
        <w:t>command from previous interactions, but most likely it will result in something unexpected!</w:t>
      </w:r>
      <w:r>
        <w:rPr>
          <w:i/>
          <w:iCs/>
          <w:sz w:val="32"/>
        </w:rPr>
        <w:br/>
      </w:r>
      <w:r w:rsidRPr="003B2A26">
        <w:rPr>
          <w:sz w:val="32"/>
        </w:rPr>
        <w:drawing>
          <wp:inline distT="0" distB="0" distL="0" distR="0" wp14:anchorId="7DD504FD" wp14:editId="275F9E1E">
            <wp:extent cx="5688000" cy="1327017"/>
            <wp:effectExtent l="12700" t="12700" r="14605" b="6985"/>
            <wp:docPr id="1702524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44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27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3B2A26">
        <w:rPr>
          <w:sz w:val="32"/>
        </w:rPr>
        <w:br/>
      </w:r>
      <w:r w:rsidRPr="003B2A26">
        <w:rPr>
          <w:i/>
          <w:iCs/>
          <w:sz w:val="32"/>
        </w:rPr>
        <w:t>Choosing a context window size of 512 tokens means you won’t be able to generate very long stories!</w:t>
      </w:r>
    </w:p>
    <w:p w14:paraId="226E9CEF" w14:textId="7C22DC36" w:rsidR="00142E23" w:rsidRPr="00142E23" w:rsidRDefault="003B2A26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2C8F805" wp14:editId="74AF143A">
                <wp:simplePos x="0" y="0"/>
                <wp:positionH relativeFrom="column">
                  <wp:posOffset>1342390</wp:posOffset>
                </wp:positionH>
                <wp:positionV relativeFrom="paragraph">
                  <wp:posOffset>1600539</wp:posOffset>
                </wp:positionV>
                <wp:extent cx="3525874" cy="602556"/>
                <wp:effectExtent l="25400" t="38100" r="30480" b="121920"/>
                <wp:wrapNone/>
                <wp:docPr id="854358916" name="Straight Connector 854358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5874" cy="6025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7F92E" id="Straight Connector 854358916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7pt,126.05pt" to="383.35pt,17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Choose a larger context window</w:t>
      </w:r>
      <w:r w:rsidR="00223C3B">
        <w:rPr>
          <w:sz w:val="32"/>
        </w:rPr>
        <w:br/>
      </w:r>
      <w:r>
        <w:rPr>
          <w:i/>
          <w:iCs/>
          <w:sz w:val="32"/>
        </w:rPr>
        <w:t xml:space="preserve">The larger the context window, the better – but this requires is more complex for your computer to run. </w:t>
      </w:r>
      <w:r w:rsidR="00682557">
        <w:rPr>
          <w:i/>
          <w:iCs/>
          <w:sz w:val="32"/>
        </w:rPr>
        <w:br/>
      </w:r>
      <w:r>
        <w:rPr>
          <w:i/>
          <w:iCs/>
          <w:sz w:val="32"/>
        </w:rPr>
        <w:t>If your computer isn’t powerful enough for a very large context window you will get an error. If that happens, choose a smaller option.</w:t>
      </w:r>
      <w:r w:rsidR="00223C3B">
        <w:rPr>
          <w:sz w:val="32"/>
        </w:rPr>
        <w:br/>
      </w:r>
      <w:r w:rsidRPr="003B2A26">
        <w:rPr>
          <w:sz w:val="32"/>
        </w:rPr>
        <w:drawing>
          <wp:inline distT="0" distB="0" distL="0" distR="0" wp14:anchorId="05EEFA80" wp14:editId="49031414">
            <wp:extent cx="5688000" cy="1759656"/>
            <wp:effectExtent l="12700" t="12700" r="14605" b="18415"/>
            <wp:docPr id="11351112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1260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75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7A9E8EAA" w14:textId="13A6AC0B" w:rsidR="00313669" w:rsidRPr="00682557" w:rsidRDefault="003B2A26" w:rsidP="006825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again, and see how far the story goes </w:t>
      </w:r>
      <w:r w:rsidR="00142E23">
        <w:rPr>
          <w:sz w:val="32"/>
        </w:rPr>
        <w:br/>
      </w:r>
      <w:r w:rsidR="00682557" w:rsidRPr="00682557">
        <w:rPr>
          <w:sz w:val="32"/>
        </w:rPr>
        <w:drawing>
          <wp:inline distT="0" distB="0" distL="0" distR="0" wp14:anchorId="72224C39" wp14:editId="31D4BEF7">
            <wp:extent cx="5687623" cy="3166435"/>
            <wp:effectExtent l="12700" t="12700" r="15240" b="8890"/>
            <wp:docPr id="65616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2464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t="3435" b="1888"/>
                    <a:stretch/>
                  </pic:blipFill>
                  <pic:spPr bwMode="auto">
                    <a:xfrm>
                      <a:off x="0" y="0"/>
                      <a:ext cx="5688000" cy="3166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E23">
        <w:rPr>
          <w:sz w:val="32"/>
        </w:rPr>
        <w:br/>
      </w:r>
    </w:p>
    <w:p w14:paraId="29D3CAAC" w14:textId="02CC4563" w:rsidR="00313669" w:rsidRPr="00313669" w:rsidRDefault="00682557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5931FD" wp14:editId="17AD14C6">
                <wp:simplePos x="0" y="0"/>
                <wp:positionH relativeFrom="column">
                  <wp:posOffset>1667864</wp:posOffset>
                </wp:positionH>
                <wp:positionV relativeFrom="paragraph">
                  <wp:posOffset>961907</wp:posOffset>
                </wp:positionV>
                <wp:extent cx="2332075" cy="637894"/>
                <wp:effectExtent l="12700" t="76200" r="0" b="60960"/>
                <wp:wrapNone/>
                <wp:docPr id="1274435402" name="Straight Connector 1274435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2075" cy="6378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98C8E8" id="Straight Connector 1274435402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5pt,75.75pt" to="315pt,12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If you want the story to come to an end, ask for that.</w:t>
      </w:r>
      <w:r>
        <w:rPr>
          <w:sz w:val="32"/>
        </w:rPr>
        <w:br/>
      </w:r>
      <w:r w:rsidRPr="00682557">
        <w:rPr>
          <w:b/>
          <w:bCs/>
          <w:sz w:val="32"/>
        </w:rPr>
        <w:drawing>
          <wp:inline distT="0" distB="0" distL="0" distR="0" wp14:anchorId="78D98A95" wp14:editId="796707E8">
            <wp:extent cx="5688000" cy="1327017"/>
            <wp:effectExtent l="12700" t="12700" r="14605" b="6985"/>
            <wp:docPr id="168494265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42657" name="Picture 1" descr="A close-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27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313669">
        <w:rPr>
          <w:b/>
          <w:bCs/>
          <w:sz w:val="32"/>
        </w:rPr>
        <w:br/>
      </w:r>
    </w:p>
    <w:p w14:paraId="342C3D16" w14:textId="286D0407" w:rsidR="00313669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>button again</w:t>
      </w:r>
      <w:r w:rsidR="00313669">
        <w:rPr>
          <w:sz w:val="32"/>
        </w:rPr>
        <w:br/>
      </w:r>
    </w:p>
    <w:p w14:paraId="33348628" w14:textId="4018C669" w:rsidR="009A1405" w:rsidRDefault="009A1405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Scratch window that opens: </w:t>
      </w:r>
      <w:r>
        <w:rPr>
          <w:sz w:val="32"/>
        </w:rPr>
        <w:br/>
        <w:t xml:space="preserve">- choose a </w:t>
      </w:r>
      <w:r w:rsidRPr="009A1405">
        <w:rPr>
          <w:b/>
          <w:bCs/>
          <w:sz w:val="32"/>
        </w:rPr>
        <w:t>backdrop</w:t>
      </w:r>
      <w:r>
        <w:rPr>
          <w:sz w:val="32"/>
        </w:rPr>
        <w:t xml:space="preserve"> suitable for your story</w:t>
      </w:r>
      <w:r>
        <w:rPr>
          <w:sz w:val="32"/>
        </w:rPr>
        <w:br/>
        <w:t xml:space="preserve">- choose a sprite </w:t>
      </w:r>
      <w:r w:rsidRPr="009A1405">
        <w:rPr>
          <w:b/>
          <w:bCs/>
          <w:sz w:val="32"/>
        </w:rPr>
        <w:t>costume</w:t>
      </w:r>
      <w:r>
        <w:rPr>
          <w:sz w:val="32"/>
        </w:rPr>
        <w:t xml:space="preserve"> suitable to be your storyteller</w:t>
      </w:r>
      <w:r>
        <w:rPr>
          <w:sz w:val="32"/>
        </w:rPr>
        <w:br/>
      </w:r>
      <w:r>
        <w:rPr>
          <w:i/>
          <w:iCs/>
          <w:sz w:val="32"/>
        </w:rPr>
        <w:t>You can draw these yourself if you prefer! Be creative!</w:t>
      </w:r>
      <w:r>
        <w:rPr>
          <w:sz w:val="32"/>
        </w:rPr>
        <w:br/>
      </w:r>
      <w:r w:rsidRPr="009A1405">
        <w:rPr>
          <w:sz w:val="32"/>
        </w:rPr>
        <w:drawing>
          <wp:inline distT="0" distB="0" distL="0" distR="0" wp14:anchorId="7F4A4C5C" wp14:editId="435B8A14">
            <wp:extent cx="5688000" cy="3549510"/>
            <wp:effectExtent l="12700" t="12700" r="14605" b="6985"/>
            <wp:docPr id="1958100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06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E58B121" w14:textId="77777777" w:rsidR="009A1405" w:rsidRPr="009A1405" w:rsidRDefault="009A1405" w:rsidP="009A1405">
      <w:pPr>
        <w:rPr>
          <w:sz w:val="32"/>
        </w:rPr>
      </w:pPr>
    </w:p>
    <w:p w14:paraId="05CDB607" w14:textId="4BAE7C12" w:rsidR="000723F5" w:rsidRDefault="0085127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43AAE">
        <w:rPr>
          <w:sz w:val="32"/>
        </w:rPr>
        <w:t xml:space="preserve">this </w:t>
      </w:r>
      <w:r>
        <w:rPr>
          <w:sz w:val="32"/>
        </w:rPr>
        <w:t xml:space="preserve">code using the prompts that you’ve tested </w:t>
      </w:r>
      <w:r w:rsidR="006070F9">
        <w:rPr>
          <w:sz w:val="32"/>
        </w:rPr>
        <w:br/>
      </w:r>
      <w:r w:rsidR="00E43AAE" w:rsidRPr="00E43AAE">
        <w:rPr>
          <w:sz w:val="32"/>
        </w:rPr>
        <w:drawing>
          <wp:inline distT="0" distB="0" distL="0" distR="0" wp14:anchorId="06A8C476" wp14:editId="40C23601">
            <wp:extent cx="6048000" cy="2910746"/>
            <wp:effectExtent l="12700" t="12700" r="10160" b="10795"/>
            <wp:docPr id="665978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786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91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F0584A" w14:textId="77777777" w:rsidR="00E43AAE" w:rsidRPr="00E43AAE" w:rsidRDefault="00E43AAE" w:rsidP="00E43AAE">
      <w:pPr>
        <w:pStyle w:val="ListParagraph"/>
        <w:rPr>
          <w:sz w:val="32"/>
        </w:rPr>
      </w:pPr>
    </w:p>
    <w:p w14:paraId="75890E23" w14:textId="0B4A27C9" w:rsidR="00E43AAE" w:rsidRDefault="00E43AAE" w:rsidP="00620C9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project</w:t>
      </w:r>
      <w:r>
        <w:rPr>
          <w:sz w:val="32"/>
        </w:rPr>
        <w:br/>
      </w:r>
      <w:r w:rsidR="00F877A3" w:rsidRPr="00F877A3">
        <w:rPr>
          <w:i/>
          <w:iCs/>
          <w:sz w:val="32"/>
        </w:rPr>
        <w:t>Clicking on</w:t>
      </w:r>
      <w:r w:rsidR="00F877A3" w:rsidRPr="00F877A3">
        <w:rPr>
          <w:b/>
          <w:bCs/>
          <w:i/>
          <w:iCs/>
          <w:sz w:val="32"/>
        </w:rPr>
        <w:t xml:space="preserve"> </w:t>
      </w:r>
      <w:r w:rsidRPr="00F877A3">
        <w:rPr>
          <w:b/>
          <w:bCs/>
          <w:i/>
          <w:iCs/>
          <w:sz w:val="32"/>
        </w:rPr>
        <w:t xml:space="preserve">Green Flag </w:t>
      </w:r>
      <w:r w:rsidRPr="00F877A3">
        <w:rPr>
          <w:i/>
          <w:iCs/>
          <w:sz w:val="32"/>
        </w:rPr>
        <w:t>will start a new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right arrow </w:t>
      </w:r>
      <w:r w:rsidRPr="00F877A3">
        <w:rPr>
          <w:i/>
          <w:iCs/>
          <w:sz w:val="32"/>
        </w:rPr>
        <w:t>key will get the next bit of the story</w:t>
      </w:r>
      <w:r w:rsidRPr="00F877A3">
        <w:rPr>
          <w:i/>
          <w:iCs/>
          <w:sz w:val="32"/>
        </w:rPr>
        <w:br/>
        <w:t xml:space="preserve">Pressing the </w:t>
      </w:r>
      <w:r w:rsidRPr="00F877A3">
        <w:rPr>
          <w:b/>
          <w:bCs/>
          <w:i/>
          <w:iCs/>
          <w:sz w:val="32"/>
        </w:rPr>
        <w:t xml:space="preserve">down arrow </w:t>
      </w:r>
      <w:r w:rsidRPr="00F877A3">
        <w:rPr>
          <w:i/>
          <w:iCs/>
          <w:sz w:val="32"/>
        </w:rPr>
        <w:t>key will end the story</w:t>
      </w:r>
      <w:r w:rsidR="00F877A3" w:rsidRPr="00F877A3">
        <w:rPr>
          <w:sz w:val="32"/>
        </w:rPr>
        <w:br/>
      </w:r>
      <w:r w:rsidR="00F877A3" w:rsidRPr="00F877A3">
        <w:rPr>
          <w:sz w:val="32"/>
        </w:rPr>
        <w:drawing>
          <wp:inline distT="0" distB="0" distL="0" distR="0" wp14:anchorId="4A9BFC3A" wp14:editId="6AAB8D29">
            <wp:extent cx="5688000" cy="3549510"/>
            <wp:effectExtent l="12700" t="12700" r="14605" b="6985"/>
            <wp:docPr id="65343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49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br/>
      </w:r>
      <w:r w:rsidR="00E67B44">
        <w:rPr>
          <w:i/>
          <w:iCs/>
          <w:sz w:val="32"/>
        </w:rPr>
        <w:br/>
        <w:t>Check that the model can end the story when you ask</w:t>
      </w:r>
      <w:r w:rsidR="00E67B44">
        <w:rPr>
          <w:i/>
          <w:iCs/>
          <w:sz w:val="32"/>
        </w:rPr>
        <w:br/>
      </w:r>
      <w:r w:rsidR="00E67B44" w:rsidRPr="00E67B44">
        <w:rPr>
          <w:i/>
          <w:iCs/>
          <w:sz w:val="32"/>
        </w:rPr>
        <w:drawing>
          <wp:inline distT="0" distB="0" distL="0" distR="0" wp14:anchorId="36E50AE9" wp14:editId="42D091AB">
            <wp:extent cx="5688000" cy="3549510"/>
            <wp:effectExtent l="12700" t="12700" r="14605" b="6985"/>
            <wp:docPr id="96295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301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9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7B44">
        <w:rPr>
          <w:i/>
          <w:iCs/>
          <w:sz w:val="32"/>
        </w:rPr>
        <w:t xml:space="preserve"> </w:t>
      </w:r>
    </w:p>
    <w:p w14:paraId="114F1682" w14:textId="77777777" w:rsidR="00313669" w:rsidRDefault="00313669" w:rsidP="00313669">
      <w:pPr>
        <w:rPr>
          <w:sz w:val="32"/>
        </w:rPr>
      </w:pPr>
    </w:p>
    <w:p w14:paraId="4796E106" w14:textId="2D682055" w:rsidR="00A55FCF" w:rsidRPr="00313669" w:rsidRDefault="00A55FCF" w:rsidP="00313669">
      <w:pPr>
        <w:rPr>
          <w:sz w:val="32"/>
        </w:rPr>
        <w:sectPr w:rsidR="00A55FCF" w:rsidRPr="00313669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6B34ED4E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 xml:space="preserve">Try </w:t>
      </w:r>
      <w:r w:rsidR="00240ABE">
        <w:rPr>
          <w:b/>
          <w:sz w:val="28"/>
        </w:rPr>
        <w:t>using your language model in Scratch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F761BC6" w:rsidR="00E679AD" w:rsidRPr="00BD64A3" w:rsidRDefault="00240ABE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Something</w:t>
      </w:r>
      <w:r w:rsidR="005C51EB" w:rsidRPr="00BD64A3">
        <w:rPr>
          <w:sz w:val="28"/>
        </w:rPr>
        <w:t xml:space="preserve">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0144C859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Something else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1CC74A46" w:rsidR="001848D8" w:rsidRPr="00BD64A3" w:rsidRDefault="00240AB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59515F5D" w:rsidR="009C0F1F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Finally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21D4C44F" w:rsidR="00596389" w:rsidRPr="00BD64A3" w:rsidRDefault="00240ABE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Details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5AC421" w14:textId="77777777" w:rsidR="008A2AAD" w:rsidRDefault="008A2AAD" w:rsidP="00F82390">
      <w:r>
        <w:separator/>
      </w:r>
    </w:p>
  </w:endnote>
  <w:endnote w:type="continuationSeparator" w:id="0">
    <w:p w14:paraId="33B827FD" w14:textId="77777777" w:rsidR="008A2AAD" w:rsidRDefault="008A2AA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75C937B9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97837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24739C">
      <w:rPr>
        <w:rFonts w:ascii="Times New Roman" w:hAnsi="Times New Roman" w:cs="Times New Roman"/>
      </w:rPr>
      <w:t>11</w:t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AC70BA">
      <w:rPr>
        <w:rFonts w:ascii="Times New Roman" w:hAnsi="Times New Roman" w:cs="Times New Roman"/>
        <w:noProof/>
      </w:rPr>
      <w:t>16 March 2025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731BA8" w14:textId="77777777" w:rsidR="008A2AAD" w:rsidRDefault="008A2AAD" w:rsidP="00F82390">
      <w:r>
        <w:separator/>
      </w:r>
    </w:p>
  </w:footnote>
  <w:footnote w:type="continuationSeparator" w:id="0">
    <w:p w14:paraId="2E08DCF7" w14:textId="77777777" w:rsidR="008A2AAD" w:rsidRDefault="008A2AA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160F9A"/>
    <w:multiLevelType w:val="hybridMultilevel"/>
    <w:tmpl w:val="C0F89F5E"/>
    <w:lvl w:ilvl="0" w:tplc="2FCAAC8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3613390"/>
    <w:multiLevelType w:val="hybridMultilevel"/>
    <w:tmpl w:val="86BC3EDE"/>
    <w:lvl w:ilvl="0" w:tplc="4A2CFC1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2618869">
    <w:abstractNumId w:val="1"/>
  </w:num>
  <w:num w:numId="2" w16cid:durableId="1514415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23C"/>
    <w:rsid w:val="0000386C"/>
    <w:rsid w:val="0000474B"/>
    <w:rsid w:val="00006684"/>
    <w:rsid w:val="0001188E"/>
    <w:rsid w:val="000202AC"/>
    <w:rsid w:val="00025B06"/>
    <w:rsid w:val="00031C84"/>
    <w:rsid w:val="00035E9D"/>
    <w:rsid w:val="00037102"/>
    <w:rsid w:val="000560E0"/>
    <w:rsid w:val="0006068D"/>
    <w:rsid w:val="00061680"/>
    <w:rsid w:val="00070470"/>
    <w:rsid w:val="000723F5"/>
    <w:rsid w:val="000724DF"/>
    <w:rsid w:val="000724FB"/>
    <w:rsid w:val="0009668B"/>
    <w:rsid w:val="000A3284"/>
    <w:rsid w:val="000B6C37"/>
    <w:rsid w:val="000C1433"/>
    <w:rsid w:val="000C42DB"/>
    <w:rsid w:val="000C49FC"/>
    <w:rsid w:val="000C503F"/>
    <w:rsid w:val="000D1F4D"/>
    <w:rsid w:val="000D61F5"/>
    <w:rsid w:val="000E046C"/>
    <w:rsid w:val="000E46AF"/>
    <w:rsid w:val="000E7954"/>
    <w:rsid w:val="000F3344"/>
    <w:rsid w:val="000F4710"/>
    <w:rsid w:val="000F6DB1"/>
    <w:rsid w:val="00101920"/>
    <w:rsid w:val="0011436D"/>
    <w:rsid w:val="00114FEF"/>
    <w:rsid w:val="00130BC2"/>
    <w:rsid w:val="0014178D"/>
    <w:rsid w:val="00142E23"/>
    <w:rsid w:val="00160085"/>
    <w:rsid w:val="001606D3"/>
    <w:rsid w:val="001608B9"/>
    <w:rsid w:val="00161144"/>
    <w:rsid w:val="00167119"/>
    <w:rsid w:val="001848D8"/>
    <w:rsid w:val="00185721"/>
    <w:rsid w:val="001868D7"/>
    <w:rsid w:val="001944C3"/>
    <w:rsid w:val="001A1649"/>
    <w:rsid w:val="001B0679"/>
    <w:rsid w:val="001D6029"/>
    <w:rsid w:val="001D63FA"/>
    <w:rsid w:val="001D6A8C"/>
    <w:rsid w:val="001E05A9"/>
    <w:rsid w:val="001E5AF5"/>
    <w:rsid w:val="001F04B6"/>
    <w:rsid w:val="001F0A1D"/>
    <w:rsid w:val="001F4D69"/>
    <w:rsid w:val="00202C93"/>
    <w:rsid w:val="00207CA1"/>
    <w:rsid w:val="00223C3B"/>
    <w:rsid w:val="00230BCF"/>
    <w:rsid w:val="00240ABE"/>
    <w:rsid w:val="0024739C"/>
    <w:rsid w:val="002477C2"/>
    <w:rsid w:val="00262481"/>
    <w:rsid w:val="00272A16"/>
    <w:rsid w:val="00273D18"/>
    <w:rsid w:val="00290083"/>
    <w:rsid w:val="00294952"/>
    <w:rsid w:val="002A0495"/>
    <w:rsid w:val="002A47EF"/>
    <w:rsid w:val="002B5C82"/>
    <w:rsid w:val="002B6FA3"/>
    <w:rsid w:val="002C5902"/>
    <w:rsid w:val="002E55EF"/>
    <w:rsid w:val="00307076"/>
    <w:rsid w:val="00312AAF"/>
    <w:rsid w:val="00313669"/>
    <w:rsid w:val="0031604A"/>
    <w:rsid w:val="003162DE"/>
    <w:rsid w:val="003335F2"/>
    <w:rsid w:val="0033759C"/>
    <w:rsid w:val="00341A86"/>
    <w:rsid w:val="00347253"/>
    <w:rsid w:val="00352D79"/>
    <w:rsid w:val="00356462"/>
    <w:rsid w:val="00360CBA"/>
    <w:rsid w:val="00366EAB"/>
    <w:rsid w:val="00372039"/>
    <w:rsid w:val="00375434"/>
    <w:rsid w:val="00384420"/>
    <w:rsid w:val="00386A7E"/>
    <w:rsid w:val="00387A8C"/>
    <w:rsid w:val="00393CBE"/>
    <w:rsid w:val="003B2A26"/>
    <w:rsid w:val="003C304A"/>
    <w:rsid w:val="003C76CB"/>
    <w:rsid w:val="003E732A"/>
    <w:rsid w:val="003F7028"/>
    <w:rsid w:val="004107EF"/>
    <w:rsid w:val="00410EF9"/>
    <w:rsid w:val="00413816"/>
    <w:rsid w:val="00423BFC"/>
    <w:rsid w:val="004455CD"/>
    <w:rsid w:val="00445F85"/>
    <w:rsid w:val="0045003B"/>
    <w:rsid w:val="00451FC0"/>
    <w:rsid w:val="004521A5"/>
    <w:rsid w:val="00487753"/>
    <w:rsid w:val="0049598E"/>
    <w:rsid w:val="004A112B"/>
    <w:rsid w:val="004A6D79"/>
    <w:rsid w:val="004A774F"/>
    <w:rsid w:val="004B4CE1"/>
    <w:rsid w:val="004B5DE3"/>
    <w:rsid w:val="004C2742"/>
    <w:rsid w:val="004C3B33"/>
    <w:rsid w:val="004D24BD"/>
    <w:rsid w:val="004E74C1"/>
    <w:rsid w:val="004F1AE3"/>
    <w:rsid w:val="004F1D88"/>
    <w:rsid w:val="004F49A4"/>
    <w:rsid w:val="0050141D"/>
    <w:rsid w:val="00503B2C"/>
    <w:rsid w:val="00516A34"/>
    <w:rsid w:val="00517CAA"/>
    <w:rsid w:val="00531E63"/>
    <w:rsid w:val="00536743"/>
    <w:rsid w:val="0055360B"/>
    <w:rsid w:val="005604FA"/>
    <w:rsid w:val="00562F5E"/>
    <w:rsid w:val="0057123C"/>
    <w:rsid w:val="00575610"/>
    <w:rsid w:val="00590B1B"/>
    <w:rsid w:val="00596389"/>
    <w:rsid w:val="005C0201"/>
    <w:rsid w:val="005C51EB"/>
    <w:rsid w:val="005D4FC7"/>
    <w:rsid w:val="005F544B"/>
    <w:rsid w:val="005F56B2"/>
    <w:rsid w:val="006032A4"/>
    <w:rsid w:val="00606D81"/>
    <w:rsid w:val="006070F9"/>
    <w:rsid w:val="0061043F"/>
    <w:rsid w:val="00610D47"/>
    <w:rsid w:val="00620C9B"/>
    <w:rsid w:val="006273D9"/>
    <w:rsid w:val="006301DF"/>
    <w:rsid w:val="00651105"/>
    <w:rsid w:val="00654574"/>
    <w:rsid w:val="006638F5"/>
    <w:rsid w:val="0066410F"/>
    <w:rsid w:val="006812AE"/>
    <w:rsid w:val="00682557"/>
    <w:rsid w:val="00686727"/>
    <w:rsid w:val="00691B41"/>
    <w:rsid w:val="00697837"/>
    <w:rsid w:val="006A1176"/>
    <w:rsid w:val="006B0F75"/>
    <w:rsid w:val="006B2DA4"/>
    <w:rsid w:val="006C160F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33F8D"/>
    <w:rsid w:val="00745330"/>
    <w:rsid w:val="00747916"/>
    <w:rsid w:val="00760A2C"/>
    <w:rsid w:val="00761C7B"/>
    <w:rsid w:val="00767345"/>
    <w:rsid w:val="00774653"/>
    <w:rsid w:val="00790D60"/>
    <w:rsid w:val="0079300E"/>
    <w:rsid w:val="007941CE"/>
    <w:rsid w:val="00797045"/>
    <w:rsid w:val="007A6BDA"/>
    <w:rsid w:val="007C3C02"/>
    <w:rsid w:val="007C7849"/>
    <w:rsid w:val="007D337F"/>
    <w:rsid w:val="007E274D"/>
    <w:rsid w:val="007E5D38"/>
    <w:rsid w:val="007F2A3B"/>
    <w:rsid w:val="007F4646"/>
    <w:rsid w:val="00810554"/>
    <w:rsid w:val="00810D3A"/>
    <w:rsid w:val="00824029"/>
    <w:rsid w:val="0082596E"/>
    <w:rsid w:val="00826DC7"/>
    <w:rsid w:val="008364EE"/>
    <w:rsid w:val="008464F3"/>
    <w:rsid w:val="00847E4C"/>
    <w:rsid w:val="0085127E"/>
    <w:rsid w:val="00863608"/>
    <w:rsid w:val="008800DA"/>
    <w:rsid w:val="008913F0"/>
    <w:rsid w:val="008A06ED"/>
    <w:rsid w:val="008A2866"/>
    <w:rsid w:val="008A2AAD"/>
    <w:rsid w:val="008A4049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4BE"/>
    <w:rsid w:val="008F6422"/>
    <w:rsid w:val="008F6D66"/>
    <w:rsid w:val="009036A3"/>
    <w:rsid w:val="009303DC"/>
    <w:rsid w:val="00931540"/>
    <w:rsid w:val="0093157B"/>
    <w:rsid w:val="00947EC6"/>
    <w:rsid w:val="00955E00"/>
    <w:rsid w:val="00957A73"/>
    <w:rsid w:val="00963A29"/>
    <w:rsid w:val="00973B3C"/>
    <w:rsid w:val="00974955"/>
    <w:rsid w:val="00986F24"/>
    <w:rsid w:val="009874C5"/>
    <w:rsid w:val="009A1405"/>
    <w:rsid w:val="009A353E"/>
    <w:rsid w:val="009B6F4E"/>
    <w:rsid w:val="009C0F1F"/>
    <w:rsid w:val="009E0F38"/>
    <w:rsid w:val="009E3EA1"/>
    <w:rsid w:val="009E77BF"/>
    <w:rsid w:val="009F44FD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8795C"/>
    <w:rsid w:val="00A94116"/>
    <w:rsid w:val="00A968A2"/>
    <w:rsid w:val="00AC70BA"/>
    <w:rsid w:val="00AD680D"/>
    <w:rsid w:val="00AF1F56"/>
    <w:rsid w:val="00B0101E"/>
    <w:rsid w:val="00B03DBE"/>
    <w:rsid w:val="00B14B32"/>
    <w:rsid w:val="00B17B78"/>
    <w:rsid w:val="00B2009A"/>
    <w:rsid w:val="00B25414"/>
    <w:rsid w:val="00B35695"/>
    <w:rsid w:val="00B42A28"/>
    <w:rsid w:val="00B63375"/>
    <w:rsid w:val="00B634AC"/>
    <w:rsid w:val="00B84E39"/>
    <w:rsid w:val="00B907AF"/>
    <w:rsid w:val="00B92EEE"/>
    <w:rsid w:val="00B968AB"/>
    <w:rsid w:val="00BA6875"/>
    <w:rsid w:val="00BC762E"/>
    <w:rsid w:val="00BD2771"/>
    <w:rsid w:val="00BD64A3"/>
    <w:rsid w:val="00BE6770"/>
    <w:rsid w:val="00BF3060"/>
    <w:rsid w:val="00C06EC4"/>
    <w:rsid w:val="00C11F3C"/>
    <w:rsid w:val="00C21DAC"/>
    <w:rsid w:val="00C23110"/>
    <w:rsid w:val="00C23A8C"/>
    <w:rsid w:val="00C25C73"/>
    <w:rsid w:val="00C40240"/>
    <w:rsid w:val="00C82021"/>
    <w:rsid w:val="00C86BC6"/>
    <w:rsid w:val="00C94FD9"/>
    <w:rsid w:val="00CB3DE1"/>
    <w:rsid w:val="00CB568E"/>
    <w:rsid w:val="00CC52B5"/>
    <w:rsid w:val="00CC6DC8"/>
    <w:rsid w:val="00D000FC"/>
    <w:rsid w:val="00D02267"/>
    <w:rsid w:val="00D07A12"/>
    <w:rsid w:val="00D11A31"/>
    <w:rsid w:val="00D120BC"/>
    <w:rsid w:val="00D2268B"/>
    <w:rsid w:val="00D22F21"/>
    <w:rsid w:val="00D24358"/>
    <w:rsid w:val="00D475FF"/>
    <w:rsid w:val="00D64F1C"/>
    <w:rsid w:val="00D65934"/>
    <w:rsid w:val="00D72AF1"/>
    <w:rsid w:val="00D74E57"/>
    <w:rsid w:val="00D94157"/>
    <w:rsid w:val="00DA16C9"/>
    <w:rsid w:val="00DB6A2D"/>
    <w:rsid w:val="00DD12C4"/>
    <w:rsid w:val="00DD37C9"/>
    <w:rsid w:val="00DD543A"/>
    <w:rsid w:val="00DE2D22"/>
    <w:rsid w:val="00DE53FD"/>
    <w:rsid w:val="00DE7BB8"/>
    <w:rsid w:val="00E01970"/>
    <w:rsid w:val="00E04387"/>
    <w:rsid w:val="00E076FF"/>
    <w:rsid w:val="00E43AAE"/>
    <w:rsid w:val="00E45D7E"/>
    <w:rsid w:val="00E472E2"/>
    <w:rsid w:val="00E546A7"/>
    <w:rsid w:val="00E56EF1"/>
    <w:rsid w:val="00E60B58"/>
    <w:rsid w:val="00E679AD"/>
    <w:rsid w:val="00E67B44"/>
    <w:rsid w:val="00E7205D"/>
    <w:rsid w:val="00EA67C0"/>
    <w:rsid w:val="00EC1117"/>
    <w:rsid w:val="00EC2CBF"/>
    <w:rsid w:val="00EC565C"/>
    <w:rsid w:val="00ED6E67"/>
    <w:rsid w:val="00EE2236"/>
    <w:rsid w:val="00EE4504"/>
    <w:rsid w:val="00EF40F7"/>
    <w:rsid w:val="00EF5B62"/>
    <w:rsid w:val="00EF5F6C"/>
    <w:rsid w:val="00EF77BE"/>
    <w:rsid w:val="00F0146D"/>
    <w:rsid w:val="00F056B0"/>
    <w:rsid w:val="00F13C7E"/>
    <w:rsid w:val="00F17B5A"/>
    <w:rsid w:val="00F23DE7"/>
    <w:rsid w:val="00F270AC"/>
    <w:rsid w:val="00F30503"/>
    <w:rsid w:val="00F33079"/>
    <w:rsid w:val="00F51E4D"/>
    <w:rsid w:val="00F74BBD"/>
    <w:rsid w:val="00F758DD"/>
    <w:rsid w:val="00F82390"/>
    <w:rsid w:val="00F877A3"/>
    <w:rsid w:val="00F91105"/>
    <w:rsid w:val="00FA1A67"/>
    <w:rsid w:val="00FB213C"/>
    <w:rsid w:val="00FB2E7E"/>
    <w:rsid w:val="00FD2113"/>
    <w:rsid w:val="00FD42B3"/>
    <w:rsid w:val="00FD5CAF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941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12</Pages>
  <Words>782</Words>
  <Characters>4459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161</cp:revision>
  <cp:lastPrinted>2017-09-16T19:48:00Z</cp:lastPrinted>
  <dcterms:created xsi:type="dcterms:W3CDTF">2017-06-30T00:27:00Z</dcterms:created>
  <dcterms:modified xsi:type="dcterms:W3CDTF">2025-03-16T18:11:00Z</dcterms:modified>
</cp:coreProperties>
</file>